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75" w:rsidRPr="00F52B75" w:rsidRDefault="00C47701" w:rsidP="00C47701">
      <w:pPr>
        <w:overflowPunct w:val="0"/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F52B75">
        <w:rPr>
          <w:noProof/>
        </w:rPr>
        <w:drawing>
          <wp:anchor distT="0" distB="0" distL="114300" distR="114300" simplePos="0" relativeHeight="251659264" behindDoc="0" locked="0" layoutInCell="1" allowOverlap="1" wp14:anchorId="28A798A4" wp14:editId="4097A1E5">
            <wp:simplePos x="0" y="0"/>
            <wp:positionH relativeFrom="column">
              <wp:posOffset>-180975</wp:posOffset>
            </wp:positionH>
            <wp:positionV relativeFrom="paragraph">
              <wp:posOffset>-228600</wp:posOffset>
            </wp:positionV>
            <wp:extent cx="800100" cy="626745"/>
            <wp:effectExtent l="0" t="0" r="0" b="190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B75" w:rsidRPr="00F52B75">
        <w:rPr>
          <w:b/>
          <w:bCs/>
          <w:u w:val="single"/>
          <w:lang w:val="ru-RU"/>
        </w:rPr>
        <w:t>ДЕТСКА ГРАДИНА “ЕВРОПЕЙЧЕТА”</w:t>
      </w:r>
    </w:p>
    <w:p w:rsidR="00F52B75" w:rsidRPr="00F52B75" w:rsidRDefault="00F52B75" w:rsidP="00C47701">
      <w:pPr>
        <w:overflowPunct w:val="0"/>
        <w:autoSpaceDE w:val="0"/>
        <w:autoSpaceDN w:val="0"/>
        <w:adjustRightInd w:val="0"/>
        <w:jc w:val="center"/>
        <w:rPr>
          <w:lang w:val="ru-RU"/>
        </w:rPr>
      </w:pPr>
      <w:r w:rsidRPr="00F52B75">
        <w:rPr>
          <w:lang w:val="ru-RU"/>
        </w:rPr>
        <w:t xml:space="preserve">гр. </w:t>
      </w:r>
      <w:proofErr w:type="spellStart"/>
      <w:r w:rsidRPr="00F52B75">
        <w:rPr>
          <w:lang w:val="ru-RU"/>
        </w:rPr>
        <w:t>Враца</w:t>
      </w:r>
      <w:proofErr w:type="spellEnd"/>
      <w:r w:rsidRPr="00F52B75">
        <w:rPr>
          <w:lang w:val="ru-RU"/>
        </w:rPr>
        <w:t xml:space="preserve"> 3000,  ул. Пол</w:t>
      </w:r>
      <w:r>
        <w:rPr>
          <w:lang w:val="ru-RU"/>
        </w:rPr>
        <w:t xml:space="preserve">к. </w:t>
      </w:r>
      <w:proofErr w:type="spellStart"/>
      <w:r>
        <w:rPr>
          <w:lang w:val="ru-RU"/>
        </w:rPr>
        <w:t>Кетхудов</w:t>
      </w:r>
      <w:proofErr w:type="spellEnd"/>
      <w:r>
        <w:rPr>
          <w:lang w:val="ru-RU"/>
        </w:rPr>
        <w:t xml:space="preserve"> №14, тел. 0884308937</w:t>
      </w:r>
    </w:p>
    <w:p w:rsidR="00F52B75" w:rsidRPr="00F52B75" w:rsidRDefault="00F52B75" w:rsidP="00C47701">
      <w:pPr>
        <w:overflowPunct w:val="0"/>
        <w:autoSpaceDE w:val="0"/>
        <w:autoSpaceDN w:val="0"/>
        <w:adjustRightInd w:val="0"/>
        <w:jc w:val="center"/>
        <w:rPr>
          <w:color w:val="0000FF"/>
          <w:lang w:val="ru-RU"/>
        </w:rPr>
      </w:pPr>
      <w:proofErr w:type="gramStart"/>
      <w:r w:rsidRPr="00F52B75">
        <w:rPr>
          <w:color w:val="0000FF"/>
          <w:lang w:val="ru-RU"/>
        </w:rPr>
        <w:t>е</w:t>
      </w:r>
      <w:proofErr w:type="gramEnd"/>
      <w:r w:rsidRPr="00F52B75">
        <w:rPr>
          <w:color w:val="0000FF"/>
          <w:lang w:val="ru-RU"/>
        </w:rPr>
        <w:t>-</w:t>
      </w:r>
      <w:r w:rsidRPr="00F52B75">
        <w:rPr>
          <w:color w:val="0000FF"/>
          <w:lang w:val="en-GB"/>
        </w:rPr>
        <w:t>mail</w:t>
      </w:r>
      <w:r w:rsidRPr="00F52B75">
        <w:rPr>
          <w:color w:val="0000FF"/>
          <w:lang w:val="ru-RU"/>
        </w:rPr>
        <w:t xml:space="preserve">: </w:t>
      </w:r>
      <w:hyperlink r:id="rId6" w:history="1">
        <w:r w:rsidRPr="00F52B75">
          <w:rPr>
            <w:color w:val="0000FF"/>
            <w:u w:val="single"/>
            <w:lang w:val="en-GB"/>
          </w:rPr>
          <w:t>cdg</w:t>
        </w:r>
        <w:r w:rsidRPr="00F52B75">
          <w:rPr>
            <w:color w:val="0000FF"/>
            <w:u w:val="single"/>
            <w:lang w:val="ru-RU"/>
          </w:rPr>
          <w:t>16@</w:t>
        </w:r>
        <w:r w:rsidRPr="00F52B75">
          <w:rPr>
            <w:color w:val="0000FF"/>
            <w:u w:val="single"/>
            <w:lang w:val="en-GB"/>
          </w:rPr>
          <w:t>abv</w:t>
        </w:r>
        <w:r w:rsidRPr="00F52B75">
          <w:rPr>
            <w:color w:val="0000FF"/>
            <w:u w:val="single"/>
            <w:lang w:val="ru-RU"/>
          </w:rPr>
          <w:t>.</w:t>
        </w:r>
        <w:r w:rsidRPr="00F52B75">
          <w:rPr>
            <w:color w:val="0000FF"/>
            <w:u w:val="single"/>
            <w:lang w:val="en-GB"/>
          </w:rPr>
          <w:t>bg</w:t>
        </w:r>
      </w:hyperlink>
    </w:p>
    <w:p w:rsidR="00F52B75" w:rsidRPr="00F52B75" w:rsidRDefault="00F52B75" w:rsidP="00F52B75">
      <w:pPr>
        <w:jc w:val="center"/>
        <w:rPr>
          <w:lang w:val="ru-RU"/>
        </w:rPr>
      </w:pPr>
      <w:bookmarkStart w:id="0" w:name="_GoBack"/>
      <w:bookmarkEnd w:id="0"/>
    </w:p>
    <w:p w:rsidR="00136EB8" w:rsidRPr="009B03F5" w:rsidRDefault="00F52B75" w:rsidP="009B03F5">
      <w:pPr>
        <w:jc w:val="center"/>
        <w:rPr>
          <w:b/>
          <w:sz w:val="28"/>
          <w:szCs w:val="28"/>
        </w:rPr>
      </w:pPr>
      <w:r w:rsidRPr="009B03F5">
        <w:rPr>
          <w:b/>
          <w:sz w:val="28"/>
          <w:szCs w:val="28"/>
        </w:rPr>
        <w:t>ИНФОРМАЦИЯ</w:t>
      </w:r>
    </w:p>
    <w:p w:rsidR="009B03F5" w:rsidRPr="00EF5AE0" w:rsidRDefault="00F52B75" w:rsidP="009B03F5">
      <w:pPr>
        <w:jc w:val="center"/>
      </w:pPr>
      <w:r w:rsidRPr="00EF5AE0">
        <w:t>За сроковете за организиране и провеждане на приема и записването на деца, родени през 2015г. в</w:t>
      </w:r>
    </w:p>
    <w:p w:rsidR="00F52B75" w:rsidRPr="00EF5AE0" w:rsidRDefault="00F52B75" w:rsidP="009B03F5">
      <w:pPr>
        <w:jc w:val="center"/>
      </w:pPr>
      <w:r w:rsidRPr="00EF5AE0">
        <w:t>ДГ “</w:t>
      </w:r>
      <w:proofErr w:type="spellStart"/>
      <w:r w:rsidRPr="00EF5AE0">
        <w:t>Европейчета</w:t>
      </w:r>
      <w:proofErr w:type="spellEnd"/>
      <w:r w:rsidRPr="00EF5AE0">
        <w:t>“ – гр.Враца за учебната 2018 – 2019г.</w:t>
      </w:r>
    </w:p>
    <w:p w:rsidR="009B03F5" w:rsidRPr="00EF5AE0" w:rsidRDefault="009B03F5" w:rsidP="009B03F5">
      <w:pPr>
        <w:jc w:val="center"/>
      </w:pPr>
    </w:p>
    <w:p w:rsidR="00F52B75" w:rsidRPr="00EF5AE0" w:rsidRDefault="00F52B75" w:rsidP="009B03F5">
      <w:pPr>
        <w:jc w:val="both"/>
      </w:pPr>
      <w:r w:rsidRPr="00EF5AE0">
        <w:t>Приемането и записването на деца в ДГ “</w:t>
      </w:r>
      <w:proofErr w:type="spellStart"/>
      <w:r w:rsidRPr="00EF5AE0">
        <w:t>Европейчета</w:t>
      </w:r>
      <w:proofErr w:type="spellEnd"/>
      <w:r w:rsidRPr="00EF5AE0">
        <w:t>“ – гр.Враца, се осъществява в съответствие с разпоредбите на Наредба за условията и реда за записване, отписване и преместване на децата от общинските детски градини в Община Враца</w:t>
      </w:r>
      <w:r w:rsidR="004D1E2C" w:rsidRPr="00EF5AE0">
        <w:t xml:space="preserve"> / Приета с Решение № 494 от  23.05.2017г. на Общински съвет Враца/по следния ред:</w:t>
      </w:r>
    </w:p>
    <w:p w:rsidR="004D1E2C" w:rsidRPr="009B03F5" w:rsidRDefault="004D1E2C">
      <w:pPr>
        <w:rPr>
          <w:b/>
          <w:sz w:val="28"/>
          <w:szCs w:val="28"/>
          <w:u w:val="single"/>
        </w:rPr>
      </w:pPr>
      <w:r w:rsidRPr="009B03F5">
        <w:rPr>
          <w:b/>
          <w:sz w:val="28"/>
          <w:szCs w:val="28"/>
          <w:u w:val="single"/>
        </w:rPr>
        <w:t>ПРОЦЕДУРА ПО КАНДИДАТСТВАНЕ:</w:t>
      </w:r>
    </w:p>
    <w:p w:rsidR="004D1E2C" w:rsidRPr="00EF5AE0" w:rsidRDefault="004D1E2C" w:rsidP="009B03F5">
      <w:pPr>
        <w:jc w:val="both"/>
      </w:pPr>
      <w:r w:rsidRPr="00EF5AE0">
        <w:t>Кандидатите подават заявление  по образец, съгласно Приложение № 1 от Общинската наредба, където задължително се изписват трите имена на детето, дата на раждане, адрес  на родителите/</w:t>
      </w:r>
      <w:proofErr w:type="spellStart"/>
      <w:r w:rsidRPr="00EF5AE0">
        <w:t>настойниците</w:t>
      </w:r>
      <w:proofErr w:type="spellEnd"/>
      <w:r w:rsidRPr="00EF5AE0">
        <w:t xml:space="preserve"> и телефон за връзка.</w:t>
      </w:r>
    </w:p>
    <w:p w:rsidR="004D1E2C" w:rsidRPr="00EF5AE0" w:rsidRDefault="004D1E2C" w:rsidP="009B03F5">
      <w:pPr>
        <w:jc w:val="both"/>
      </w:pPr>
      <w:r w:rsidRPr="00EF5AE0">
        <w:t>Към заявлението се прилагат документи, доказващи предимство, ако има такова.</w:t>
      </w:r>
    </w:p>
    <w:p w:rsidR="004D1E2C" w:rsidRPr="00EF5AE0" w:rsidRDefault="004D1E2C" w:rsidP="009B03F5">
      <w:pPr>
        <w:jc w:val="both"/>
      </w:pPr>
      <w:r w:rsidRPr="00EF5AE0">
        <w:t>Кандидатстването се осъществява от родител/настойник на детето или упълномощено от него лице, който носи отговорност  за коректността на подадената информация.</w:t>
      </w:r>
    </w:p>
    <w:p w:rsidR="004D1E2C" w:rsidRPr="00EF5AE0" w:rsidRDefault="004D1E2C" w:rsidP="009B03F5">
      <w:pPr>
        <w:jc w:val="both"/>
      </w:pPr>
      <w:r w:rsidRPr="00EF5AE0">
        <w:t>Приемът  на документите</w:t>
      </w:r>
      <w:r w:rsidR="005A022C" w:rsidRPr="00EF5AE0">
        <w:t xml:space="preserve"> за кандидатстване се извършва от директора на детската градина или упълномощено със заповед лице, който сверява данните от оригиналите на акт за раждане на детето и документ за самоличност на родител/настойник.Издава се входящ номер от  деловодната система на детската градина.</w:t>
      </w:r>
    </w:p>
    <w:p w:rsidR="005A022C" w:rsidRPr="00EF5AE0" w:rsidRDefault="005A022C" w:rsidP="009B03F5">
      <w:pPr>
        <w:jc w:val="both"/>
        <w:rPr>
          <w:b/>
        </w:rPr>
      </w:pPr>
      <w:r w:rsidRPr="00EF5AE0">
        <w:rPr>
          <w:b/>
        </w:rPr>
        <w:t>Срокът за подаване на заявления за прием на деца, навършили 3 години през 2018г., е в периода от 15-ти  Януари до 31-ви Май 2018г.</w:t>
      </w:r>
    </w:p>
    <w:p w:rsidR="005A022C" w:rsidRPr="00EF5AE0" w:rsidRDefault="005A022C" w:rsidP="009B03F5">
      <w:pPr>
        <w:jc w:val="both"/>
      </w:pPr>
      <w:r w:rsidRPr="00EF5AE0">
        <w:t>Неподадени в срок заявления за прием в първа възрастова група могат да се представят в детската градина и след тази дата, като приемът се осъществява в зависимост от свободните места в детската градина.Родители/</w:t>
      </w:r>
      <w:proofErr w:type="spellStart"/>
      <w:r w:rsidRPr="00EF5AE0">
        <w:t>настойници</w:t>
      </w:r>
      <w:proofErr w:type="spellEnd"/>
      <w:r w:rsidRPr="00EF5AE0">
        <w:t>, които са подали заявление за кандидатстване за прием в първа възрастова група в  повече от една детска градина, задължително посочват това в заявлението си„</w:t>
      </w:r>
    </w:p>
    <w:p w:rsidR="005A022C" w:rsidRPr="00EF5AE0" w:rsidRDefault="005A022C" w:rsidP="009B03F5">
      <w:pPr>
        <w:jc w:val="both"/>
      </w:pPr>
      <w:r w:rsidRPr="00EF5AE0">
        <w:t>При приема на деца за първа възрастова  група класирането се извършва по следните критерии:</w:t>
      </w:r>
    </w:p>
    <w:p w:rsidR="00DF4A7D" w:rsidRPr="00EF5AE0" w:rsidRDefault="00DF4A7D" w:rsidP="009B03F5">
      <w:pPr>
        <w:jc w:val="both"/>
      </w:pPr>
      <w:r w:rsidRPr="00EF5AE0">
        <w:t>1.Ред на посочените желания</w:t>
      </w:r>
    </w:p>
    <w:p w:rsidR="00DF4A7D" w:rsidRPr="00EF5AE0" w:rsidRDefault="00DF4A7D" w:rsidP="009B03F5">
      <w:pPr>
        <w:jc w:val="both"/>
      </w:pPr>
      <w:r w:rsidRPr="00EF5AE0">
        <w:t>2. Постоянен или настоящ адрес на територията на Община Враца на поне единия от родителите в близост до детската градина</w:t>
      </w:r>
    </w:p>
    <w:p w:rsidR="00DF4A7D" w:rsidRPr="00EF5AE0" w:rsidRDefault="00DF4A7D" w:rsidP="009B03F5">
      <w:pPr>
        <w:jc w:val="both"/>
      </w:pPr>
      <w:r w:rsidRPr="00EF5AE0">
        <w:t>3.Деца, чийто брат/сестра посещава същата детска градина</w:t>
      </w:r>
    </w:p>
    <w:p w:rsidR="00DF4A7D" w:rsidRPr="00EF5AE0" w:rsidRDefault="00DF4A7D" w:rsidP="009B03F5">
      <w:pPr>
        <w:jc w:val="both"/>
      </w:pPr>
      <w:r w:rsidRPr="00EF5AE0">
        <w:t xml:space="preserve">4.Деца на студенти, учещи редовна форма или родител в </w:t>
      </w:r>
      <w:r w:rsidR="004C022B" w:rsidRPr="00EF5AE0">
        <w:t>отпуск по майчинство</w:t>
      </w:r>
    </w:p>
    <w:p w:rsidR="004C022B" w:rsidRPr="00EF5AE0" w:rsidRDefault="004C022B" w:rsidP="009B03F5">
      <w:pPr>
        <w:jc w:val="both"/>
      </w:pPr>
      <w:r w:rsidRPr="00EF5AE0">
        <w:t>5.Деца кръгли сираци и деца с единствен родител</w:t>
      </w:r>
    </w:p>
    <w:p w:rsidR="004C022B" w:rsidRPr="00EF5AE0" w:rsidRDefault="004C022B" w:rsidP="009B03F5">
      <w:pPr>
        <w:jc w:val="both"/>
      </w:pPr>
      <w:r w:rsidRPr="00EF5AE0">
        <w:t>6.Трето и следващо дете на многодетни родители/деца – близнаци/</w:t>
      </w:r>
      <w:proofErr w:type="spellStart"/>
      <w:r w:rsidRPr="00EF5AE0">
        <w:t>тризнаци</w:t>
      </w:r>
      <w:proofErr w:type="spellEnd"/>
      <w:r w:rsidRPr="00EF5AE0">
        <w:t>.</w:t>
      </w:r>
    </w:p>
    <w:p w:rsidR="004C022B" w:rsidRPr="00EF5AE0" w:rsidRDefault="004C022B" w:rsidP="009B03F5">
      <w:pPr>
        <w:jc w:val="both"/>
      </w:pPr>
      <w:r w:rsidRPr="00EF5AE0">
        <w:t>7.Деца с увреждания над 50% и/или с тежки хронични заболявания, посочени в Приложение№5 към чл.21, т.7 от Наредба № 19 за експертиза за инвалидност на децата до 16- годишна възраст</w:t>
      </w:r>
    </w:p>
    <w:p w:rsidR="004C022B" w:rsidRPr="00EF5AE0" w:rsidRDefault="004C022B" w:rsidP="009B03F5">
      <w:pPr>
        <w:jc w:val="both"/>
      </w:pPr>
      <w:r w:rsidRPr="00EF5AE0">
        <w:t>8.Деца, но които поне един от родителите е с инвалидност от 71 до 100%</w:t>
      </w:r>
    </w:p>
    <w:p w:rsidR="004C022B" w:rsidRPr="00EF5AE0" w:rsidRDefault="004C022B" w:rsidP="009B03F5">
      <w:pPr>
        <w:jc w:val="both"/>
      </w:pPr>
      <w:r w:rsidRPr="00EF5AE0">
        <w:t>Определянето на конкретен брой точки на всяко дете става по критериите съгласно Приложение № 2 от Общинската наредба.</w:t>
      </w:r>
    </w:p>
    <w:p w:rsidR="004C022B" w:rsidRPr="00EF5AE0" w:rsidRDefault="004C022B" w:rsidP="009B03F5">
      <w:pPr>
        <w:jc w:val="both"/>
      </w:pPr>
      <w:r w:rsidRPr="00EF5AE0">
        <w:t>Класирането се извършва съгласно постъпилите заявления за прием в първа група на база общ сбор от точките по определените критерии.</w:t>
      </w:r>
    </w:p>
    <w:p w:rsidR="004C022B" w:rsidRPr="00EF5AE0" w:rsidRDefault="00EF5AE0" w:rsidP="009B03F5">
      <w:pPr>
        <w:jc w:val="both"/>
      </w:pPr>
      <w:r>
        <w:t>Когато родителя/насто</w:t>
      </w:r>
      <w:r w:rsidR="004C022B" w:rsidRPr="00EF5AE0">
        <w:t>йника заяви предимство, но не представи необходимите документи за доказването му, заявлението му се разглежда по общия ред.</w:t>
      </w:r>
    </w:p>
    <w:p w:rsidR="004C022B" w:rsidRPr="00EF5AE0" w:rsidRDefault="004C022B" w:rsidP="009B03F5">
      <w:pPr>
        <w:jc w:val="both"/>
      </w:pPr>
      <w:r w:rsidRPr="00EF5AE0">
        <w:lastRenderedPageBreak/>
        <w:t xml:space="preserve">На заседание през м.Юни 2018г. Педагогическият съвет на детската градина съгласува класирането и определя списъка на новоприетите деца, както и </w:t>
      </w:r>
      <w:r w:rsidR="009B03F5" w:rsidRPr="00EF5AE0">
        <w:t>обособяването им в групи.</w:t>
      </w:r>
    </w:p>
    <w:p w:rsidR="009B03F5" w:rsidRPr="009B03F5" w:rsidRDefault="009B03F5">
      <w:pPr>
        <w:rPr>
          <w:b/>
          <w:sz w:val="28"/>
          <w:szCs w:val="28"/>
          <w:u w:val="single"/>
        </w:rPr>
      </w:pPr>
      <w:r w:rsidRPr="009B03F5">
        <w:rPr>
          <w:b/>
          <w:sz w:val="28"/>
          <w:szCs w:val="28"/>
          <w:u w:val="single"/>
        </w:rPr>
        <w:t>ПРОЦЕДУРА ПО ЗАПИСВАНЕ:</w:t>
      </w:r>
    </w:p>
    <w:p w:rsidR="009B03F5" w:rsidRPr="00EF5AE0" w:rsidRDefault="009B03F5" w:rsidP="00EF5AE0">
      <w:pPr>
        <w:jc w:val="both"/>
      </w:pPr>
      <w:r w:rsidRPr="00EF5AE0">
        <w:t>Списъкът на приетите деца ще бъде поставен на информационно табло в детската градина и на сайта на ДГ “</w:t>
      </w:r>
      <w:proofErr w:type="spellStart"/>
      <w:r w:rsidRPr="00EF5AE0">
        <w:t>Европейчета</w:t>
      </w:r>
      <w:proofErr w:type="spellEnd"/>
      <w:r w:rsidRPr="00EF5AE0">
        <w:t xml:space="preserve">“ –  </w:t>
      </w:r>
      <w:hyperlink r:id="rId7" w:history="1">
        <w:r w:rsidRPr="00EF5AE0">
          <w:rPr>
            <w:rStyle w:val="a3"/>
          </w:rPr>
          <w:t>http://dgevropeicheta-gr.com/</w:t>
        </w:r>
      </w:hyperlink>
      <w:r w:rsidRPr="00EF5AE0">
        <w:rPr>
          <w:color w:val="0070C0"/>
        </w:rPr>
        <w:t xml:space="preserve">    </w:t>
      </w:r>
      <w:r w:rsidRPr="00EF5AE0">
        <w:t>до 10.06.2018г. От 10 – ти до 20.06.2018г. родителите на приетите деца писмено декларират желанието си детето им да бъде записано в детската градина.При подаване на документите се представят и оригиналите на съответните документи за сверяване на данните.Към заявлението в детската градина  се прилагат  техни копия.При непотвърждаване в посочения срок, свободните места се попълват от чакащите неприети деца по реда на класирането.</w:t>
      </w:r>
    </w:p>
    <w:p w:rsidR="009B03F5" w:rsidRPr="00EF5AE0" w:rsidRDefault="009B03F5">
      <w:pPr>
        <w:rPr>
          <w:b/>
        </w:rPr>
      </w:pPr>
      <w:r w:rsidRPr="00EF5AE0">
        <w:rPr>
          <w:b/>
        </w:rPr>
        <w:t xml:space="preserve">Приетите деца постъпват в </w:t>
      </w:r>
      <w:r w:rsidRPr="00EF5AE0">
        <w:rPr>
          <w:b/>
        </w:rPr>
        <w:t>ДГ “</w:t>
      </w:r>
      <w:proofErr w:type="spellStart"/>
      <w:r w:rsidRPr="00EF5AE0">
        <w:rPr>
          <w:b/>
        </w:rPr>
        <w:t>Европейчета</w:t>
      </w:r>
      <w:proofErr w:type="spellEnd"/>
      <w:r w:rsidRPr="00EF5AE0">
        <w:rPr>
          <w:b/>
        </w:rPr>
        <w:t>“ – гр.Враца</w:t>
      </w:r>
      <w:r w:rsidRPr="00EF5AE0">
        <w:rPr>
          <w:b/>
        </w:rPr>
        <w:t xml:space="preserve">  на 15.09.2018г.</w:t>
      </w:r>
    </w:p>
    <w:sectPr w:rsidR="009B03F5" w:rsidRPr="00EF5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5"/>
    <w:rsid w:val="00136EB8"/>
    <w:rsid w:val="004C022B"/>
    <w:rsid w:val="004D1E2C"/>
    <w:rsid w:val="005A022C"/>
    <w:rsid w:val="009B03F5"/>
    <w:rsid w:val="00C47701"/>
    <w:rsid w:val="00DF4A7D"/>
    <w:rsid w:val="00EF5AE0"/>
    <w:rsid w:val="00F52B75"/>
    <w:rsid w:val="00F8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gevropeicheta-g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g16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2018-01-04T11:04:00Z</dcterms:created>
  <dcterms:modified xsi:type="dcterms:W3CDTF">2018-01-04T13:59:00Z</dcterms:modified>
</cp:coreProperties>
</file>